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7EE5" w14:textId="4DFEBD4A" w:rsidR="00F86817" w:rsidRDefault="00F86817" w:rsidP="00F86817">
      <w:pPr>
        <w:pStyle w:val="Akapitzlist"/>
        <w:spacing w:before="0" w:after="113" w:line="36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278C9C56" wp14:editId="6008D5CB">
            <wp:extent cx="5279390" cy="646430"/>
            <wp:effectExtent l="0" t="0" r="0" b="1270"/>
            <wp:docPr id="18856892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089E5" w14:textId="7A355CDA" w:rsidR="007C12AC" w:rsidRPr="007C12AC" w:rsidRDefault="00F86817" w:rsidP="007C12AC">
      <w:pPr>
        <w:spacing w:before="0" w:after="113" w:line="360" w:lineRule="auto"/>
        <w:jc w:val="right"/>
        <w:rPr>
          <w:rFonts w:ascii="Calibri" w:eastAsia="Times New Roman" w:hAnsi="Calibri" w:cs="Calibri"/>
          <w:color w:val="000000"/>
          <w:sz w:val="16"/>
          <w:szCs w:val="16"/>
        </w:rPr>
      </w:pPr>
      <w:r w:rsidRPr="00F86817">
        <w:rPr>
          <w:rFonts w:ascii="Calibri" w:eastAsia="Times New Roman" w:hAnsi="Calibri" w:cs="Calibri"/>
          <w:color w:val="000000"/>
          <w:sz w:val="16"/>
          <w:szCs w:val="16"/>
        </w:rPr>
        <w:t xml:space="preserve">ZAŁĄCZNIK NR </w:t>
      </w:r>
      <w:r w:rsidR="007C12AC">
        <w:rPr>
          <w:rFonts w:ascii="Calibri" w:eastAsia="Times New Roman" w:hAnsi="Calibri" w:cs="Calibri"/>
          <w:color w:val="000000"/>
          <w:sz w:val="16"/>
          <w:szCs w:val="16"/>
        </w:rPr>
        <w:t>3</w:t>
      </w:r>
      <w:r w:rsidRPr="00F86817">
        <w:rPr>
          <w:rFonts w:ascii="Calibri" w:eastAsia="Times New Roman" w:hAnsi="Calibri" w:cs="Calibri"/>
          <w:color w:val="000000"/>
          <w:sz w:val="16"/>
          <w:szCs w:val="16"/>
        </w:rPr>
        <w:t xml:space="preserve"> REGULAMINU NABORU GRANTOBIORCÓW </w:t>
      </w:r>
    </w:p>
    <w:p w14:paraId="468A3FC9" w14:textId="77777777" w:rsidR="007C12AC" w:rsidRPr="009C652E" w:rsidRDefault="007C12AC" w:rsidP="007C12A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C652E">
        <w:rPr>
          <w:rFonts w:ascii="Calibri" w:hAnsi="Calibri" w:cs="Calibri"/>
          <w:b/>
          <w:sz w:val="24"/>
          <w:szCs w:val="24"/>
        </w:rPr>
        <w:t>FORMULARZ OFERTY WYKONAWCY</w:t>
      </w:r>
    </w:p>
    <w:p w14:paraId="40BDCA1A" w14:textId="77777777" w:rsidR="007C12AC" w:rsidRPr="000C45B3" w:rsidRDefault="007C12AC" w:rsidP="007C12AC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C652E">
        <w:rPr>
          <w:rFonts w:ascii="Calibri" w:hAnsi="Calibri" w:cs="Calibri"/>
          <w:b/>
          <w:sz w:val="22"/>
          <w:szCs w:val="22"/>
        </w:rPr>
        <w:t>projekt pn. „Samorządy wspierają poprawę sprawności wykorzystywania energii z OZE – budujemy magazyny energii elektrycznej i magazyny ciepł</w:t>
      </w:r>
      <w:r>
        <w:rPr>
          <w:rFonts w:ascii="Calibri" w:hAnsi="Calibri" w:cs="Calibri"/>
          <w:b/>
          <w:sz w:val="22"/>
          <w:szCs w:val="22"/>
        </w:rPr>
        <w:t>a</w:t>
      </w:r>
      <w:bookmarkStart w:id="0" w:name="_Hlk200011170"/>
      <w:r w:rsidRPr="009C652E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C45B3">
        <w:rPr>
          <w:rFonts w:ascii="Calibri" w:hAnsi="Calibri" w:cs="Calibri"/>
          <w:bCs/>
          <w:sz w:val="22"/>
          <w:szCs w:val="22"/>
        </w:rPr>
        <w:t>o 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C45B3">
        <w:rPr>
          <w:rFonts w:ascii="Calibri" w:hAnsi="Calibri" w:cs="Calibri"/>
          <w:sz w:val="22"/>
          <w:szCs w:val="22"/>
        </w:rPr>
        <w:t>FEPD.02.04-IZ.00-0009/23 w ramach Programu Fundusze Europejskie dla Podlaskiego 2021-2027 Priorytetu II Region przyjazny środowisku Działania 2.4. Energia odnawialna</w:t>
      </w:r>
    </w:p>
    <w:bookmarkEnd w:id="0"/>
    <w:p w14:paraId="4BFF173E" w14:textId="77777777" w:rsidR="007C12AC" w:rsidRPr="009C652E" w:rsidRDefault="007C12AC" w:rsidP="007C12AC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142B9086" w14:textId="77777777" w:rsidR="007C12AC" w:rsidRPr="009C652E" w:rsidRDefault="007C12AC" w:rsidP="007C12AC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b/>
          <w:sz w:val="24"/>
          <w:szCs w:val="24"/>
          <w:u w:val="single"/>
        </w:rPr>
        <w:t>DANE WYKONAWCY</w:t>
      </w:r>
      <w:r w:rsidRPr="009C652E">
        <w:rPr>
          <w:rFonts w:ascii="Calibri" w:hAnsi="Calibri" w:cs="Calibri"/>
          <w:b/>
          <w:sz w:val="24"/>
          <w:szCs w:val="24"/>
        </w:rPr>
        <w:t xml:space="preserve">  (pieczątka lub dane)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84"/>
        <w:gridCol w:w="5751"/>
      </w:tblGrid>
      <w:tr w:rsidR="007C12AC" w:rsidRPr="009C652E" w14:paraId="7F721ED9" w14:textId="77777777" w:rsidTr="009767E8">
        <w:trPr>
          <w:trHeight w:val="497"/>
        </w:trPr>
        <w:tc>
          <w:tcPr>
            <w:tcW w:w="3284" w:type="dxa"/>
          </w:tcPr>
          <w:p w14:paraId="665426D7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Nazwa: </w:t>
            </w:r>
          </w:p>
        </w:tc>
        <w:tc>
          <w:tcPr>
            <w:tcW w:w="5751" w:type="dxa"/>
            <w:vMerge w:val="restart"/>
          </w:tcPr>
          <w:p w14:paraId="4562EEDB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2AC" w:rsidRPr="009C652E" w14:paraId="5C6EEBB2" w14:textId="77777777" w:rsidTr="009767E8">
        <w:trPr>
          <w:trHeight w:val="497"/>
        </w:trPr>
        <w:tc>
          <w:tcPr>
            <w:tcW w:w="3284" w:type="dxa"/>
          </w:tcPr>
          <w:p w14:paraId="58165C1F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Adres siedziby: </w:t>
            </w:r>
          </w:p>
        </w:tc>
        <w:tc>
          <w:tcPr>
            <w:tcW w:w="5751" w:type="dxa"/>
            <w:vMerge/>
          </w:tcPr>
          <w:p w14:paraId="6CD903AD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12AC" w:rsidRPr="009C652E" w14:paraId="7EE479BC" w14:textId="77777777" w:rsidTr="009767E8">
        <w:trPr>
          <w:trHeight w:val="497"/>
        </w:trPr>
        <w:tc>
          <w:tcPr>
            <w:tcW w:w="3284" w:type="dxa"/>
          </w:tcPr>
          <w:p w14:paraId="26550294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NIP: </w:t>
            </w:r>
          </w:p>
        </w:tc>
        <w:tc>
          <w:tcPr>
            <w:tcW w:w="5751" w:type="dxa"/>
            <w:vMerge/>
          </w:tcPr>
          <w:p w14:paraId="2650A55C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1F0DCC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b/>
          <w:sz w:val="24"/>
          <w:szCs w:val="24"/>
        </w:rPr>
        <w:t>Dane osoby do kontaktu ze strony Wykonawcy</w:t>
      </w:r>
    </w:p>
    <w:p w14:paraId="2860FF30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 Imię i nazwisko: e-mail/ telefon: </w:t>
      </w:r>
    </w:p>
    <w:p w14:paraId="2C2A9122" w14:textId="77777777" w:rsidR="007C12AC" w:rsidRPr="009C652E" w:rsidRDefault="007C12AC" w:rsidP="007C12AC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9C652E">
        <w:rPr>
          <w:rFonts w:ascii="Calibri" w:hAnsi="Calibri" w:cs="Calibri"/>
          <w:b/>
          <w:sz w:val="24"/>
          <w:szCs w:val="24"/>
          <w:u w:val="single"/>
        </w:rPr>
        <w:t xml:space="preserve">GRANTOBIORCA  </w:t>
      </w:r>
    </w:p>
    <w:tbl>
      <w:tblPr>
        <w:tblStyle w:val="Tabela-Siatka1"/>
        <w:tblW w:w="9083" w:type="dxa"/>
        <w:tblLook w:val="04A0" w:firstRow="1" w:lastRow="0" w:firstColumn="1" w:lastColumn="0" w:noHBand="0" w:noVBand="1"/>
      </w:tblPr>
      <w:tblGrid>
        <w:gridCol w:w="3305"/>
        <w:gridCol w:w="5778"/>
      </w:tblGrid>
      <w:tr w:rsidR="007C12AC" w:rsidRPr="009C652E" w14:paraId="00B93C1D" w14:textId="77777777" w:rsidTr="009767E8">
        <w:trPr>
          <w:trHeight w:val="729"/>
        </w:trPr>
        <w:tc>
          <w:tcPr>
            <w:tcW w:w="3305" w:type="dxa"/>
          </w:tcPr>
          <w:p w14:paraId="780E7DC5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>Nazwisko i imię</w:t>
            </w:r>
          </w:p>
        </w:tc>
        <w:tc>
          <w:tcPr>
            <w:tcW w:w="5778" w:type="dxa"/>
            <w:vMerge w:val="restart"/>
          </w:tcPr>
          <w:p w14:paraId="5EFBE627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C12AC" w:rsidRPr="009C652E" w14:paraId="41F2CC8F" w14:textId="77777777" w:rsidTr="009767E8">
        <w:trPr>
          <w:trHeight w:val="729"/>
        </w:trPr>
        <w:tc>
          <w:tcPr>
            <w:tcW w:w="3305" w:type="dxa"/>
          </w:tcPr>
          <w:p w14:paraId="5D43E51F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>Adres</w:t>
            </w:r>
          </w:p>
        </w:tc>
        <w:tc>
          <w:tcPr>
            <w:tcW w:w="5778" w:type="dxa"/>
            <w:vMerge/>
          </w:tcPr>
          <w:p w14:paraId="10B9C622" w14:textId="77777777" w:rsidR="007C12AC" w:rsidRPr="009C652E" w:rsidRDefault="007C12AC" w:rsidP="009767E8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14:paraId="1A9E6B5C" w14:textId="77777777" w:rsidR="007C12AC" w:rsidRPr="009C652E" w:rsidRDefault="007C12AC" w:rsidP="007C12AC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9C652E">
        <w:rPr>
          <w:rFonts w:ascii="Calibri" w:hAnsi="Calibri" w:cs="Calibri"/>
          <w:b/>
          <w:sz w:val="24"/>
          <w:szCs w:val="24"/>
          <w:u w:val="single"/>
        </w:rPr>
        <w:t xml:space="preserve">Oferta </w:t>
      </w:r>
    </w:p>
    <w:p w14:paraId="6B6D9040" w14:textId="77777777" w:rsidR="007C12AC" w:rsidRDefault="007C12AC" w:rsidP="007C12A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>Zakupu i montażu magazynu energii do zarejestrowanej mikroinstalacj</w:t>
      </w:r>
      <w:r>
        <w:rPr>
          <w:rFonts w:ascii="Calibri" w:hAnsi="Calibri" w:cs="Calibri"/>
          <w:sz w:val="24"/>
          <w:szCs w:val="24"/>
        </w:rPr>
        <w:t>i</w:t>
      </w:r>
      <w:r w:rsidRPr="009C652E">
        <w:rPr>
          <w:rFonts w:ascii="Calibri" w:hAnsi="Calibri" w:cs="Calibri"/>
          <w:sz w:val="24"/>
          <w:szCs w:val="24"/>
        </w:rPr>
        <w:t xml:space="preserve"> fotowoltaiczn</w:t>
      </w:r>
      <w:r>
        <w:rPr>
          <w:rFonts w:ascii="Calibri" w:hAnsi="Calibri" w:cs="Calibri"/>
          <w:sz w:val="24"/>
          <w:szCs w:val="24"/>
        </w:rPr>
        <w:t xml:space="preserve">ej                        </w:t>
      </w:r>
      <w:r w:rsidRPr="009C652E">
        <w:rPr>
          <w:rFonts w:ascii="Calibri" w:hAnsi="Calibri" w:cs="Calibri"/>
          <w:sz w:val="24"/>
          <w:szCs w:val="24"/>
        </w:rPr>
        <w:t xml:space="preserve"> o mocy</w:t>
      </w:r>
      <w:r>
        <w:rPr>
          <w:rFonts w:ascii="Calibri" w:hAnsi="Calibri" w:cs="Calibri"/>
          <w:sz w:val="24"/>
          <w:szCs w:val="24"/>
        </w:rPr>
        <w:t xml:space="preserve"> </w:t>
      </w:r>
      <w:r w:rsidRPr="009C652E">
        <w:rPr>
          <w:rFonts w:ascii="Calibri" w:hAnsi="Calibri" w:cs="Calibri"/>
          <w:sz w:val="24"/>
          <w:szCs w:val="24"/>
        </w:rPr>
        <w:t>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Pr="009C652E">
        <w:rPr>
          <w:rFonts w:ascii="Calibri" w:hAnsi="Calibri" w:cs="Calibri"/>
          <w:sz w:val="24"/>
          <w:szCs w:val="24"/>
        </w:rPr>
        <w:t>kWh na budynku zlokalizowanym pod adresem</w:t>
      </w:r>
    </w:p>
    <w:p w14:paraId="02855DB5" w14:textId="7DE8EA33" w:rsidR="007C12AC" w:rsidRDefault="007C12AC" w:rsidP="007C12A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  <w:r w:rsidRPr="009C652E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…………………………………………………………………………………………………………. </w:t>
      </w:r>
    </w:p>
    <w:p w14:paraId="4A8960FE" w14:textId="3E4D923A" w:rsidR="007C12AC" w:rsidRDefault="007C12AC" w:rsidP="007C12AC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>realizowanego ramach projektu pn. „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…………………………………………………………………………………….. ………………………………………………………………………………………………………………………………………………” </w:t>
      </w:r>
      <w:r w:rsidRPr="007C12AC">
        <w:rPr>
          <w:rFonts w:ascii="Calibri" w:hAnsi="Calibri" w:cs="Calibri"/>
        </w:rPr>
        <w:t>(proszę wpisać nazwę projektu – o ile instalacja została dofinansowana ze środków pochodzących z UE)</w:t>
      </w:r>
    </w:p>
    <w:p w14:paraId="3FC67C1F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084D71" w14:textId="77777777" w:rsidR="007C12AC" w:rsidRDefault="007C12AC" w:rsidP="007C12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 </w:t>
      </w:r>
      <w:r w:rsidRPr="009C652E">
        <w:rPr>
          <w:rFonts w:ascii="Calibri" w:hAnsi="Calibri" w:cs="Calibri"/>
          <w:b/>
          <w:sz w:val="24"/>
          <w:szCs w:val="24"/>
        </w:rPr>
        <w:t xml:space="preserve">Proponuję ofertę na cenę brutto ……………..…………..……. zł </w:t>
      </w:r>
    </w:p>
    <w:p w14:paraId="135ACF6F" w14:textId="1C284AAD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>(słownie…………………………………...………</w:t>
      </w:r>
      <w:r>
        <w:rPr>
          <w:rFonts w:ascii="Calibri" w:hAnsi="Calibri" w:cs="Calibri"/>
          <w:sz w:val="24"/>
          <w:szCs w:val="24"/>
        </w:rPr>
        <w:t>…………………………………………..</w:t>
      </w:r>
      <w:r w:rsidRPr="009C652E">
        <w:rPr>
          <w:rFonts w:ascii="Calibri" w:hAnsi="Calibri" w:cs="Calibri"/>
          <w:sz w:val="24"/>
          <w:szCs w:val="24"/>
        </w:rPr>
        <w:t>……………………………….….….)</w:t>
      </w:r>
      <w:r w:rsidRPr="009C652E">
        <w:rPr>
          <w:rFonts w:ascii="Calibri" w:hAnsi="Calibri" w:cs="Calibri"/>
          <w:b/>
          <w:sz w:val="24"/>
          <w:szCs w:val="24"/>
        </w:rPr>
        <w:t xml:space="preserve"> </w:t>
      </w:r>
    </w:p>
    <w:p w14:paraId="48BD26EE" w14:textId="77777777" w:rsidR="007C12AC" w:rsidRDefault="007C12AC" w:rsidP="007C12AC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DD4A307" w14:textId="50C5A0F8" w:rsidR="007C12AC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b/>
          <w:sz w:val="24"/>
          <w:szCs w:val="24"/>
        </w:rPr>
        <w:t xml:space="preserve"> </w:t>
      </w:r>
      <w:r w:rsidRPr="009C652E">
        <w:rPr>
          <w:rFonts w:ascii="Calibri" w:hAnsi="Calibri" w:cs="Calibri"/>
          <w:sz w:val="24"/>
          <w:szCs w:val="24"/>
        </w:rPr>
        <w:t xml:space="preserve">Podatek VAT w kwocie: ………….……………………….. zł </w:t>
      </w:r>
    </w:p>
    <w:p w14:paraId="4B2EC227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7F04E2" w14:textId="77777777" w:rsidR="007C12AC" w:rsidRPr="009C652E" w:rsidRDefault="007C12AC" w:rsidP="007C12AC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9C652E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Zakres oferty obejmuje:  </w:t>
      </w:r>
    </w:p>
    <w:p w14:paraId="00EB1491" w14:textId="77777777" w:rsidR="007C12AC" w:rsidRPr="006A331D" w:rsidRDefault="007C12AC" w:rsidP="007C12AC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Przygotowanie dokumentacji technicznej magazynu energii: </w:t>
      </w:r>
    </w:p>
    <w:p w14:paraId="5580B693" w14:textId="77777777" w:rsidR="007C12AC" w:rsidRPr="006A331D" w:rsidRDefault="007C12AC" w:rsidP="007C12AC">
      <w:pPr>
        <w:pStyle w:val="Akapitzlist"/>
        <w:numPr>
          <w:ilvl w:val="1"/>
          <w:numId w:val="10"/>
        </w:numPr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opis techniczny zawierający m.in. podstawowe parametry instalacji, </w:t>
      </w:r>
    </w:p>
    <w:p w14:paraId="45E8F7B5" w14:textId="77777777" w:rsidR="007C12AC" w:rsidRPr="006A331D" w:rsidRDefault="007C12AC" w:rsidP="007C12AC">
      <w:pPr>
        <w:pStyle w:val="Akapitzlist"/>
        <w:numPr>
          <w:ilvl w:val="1"/>
          <w:numId w:val="10"/>
        </w:numPr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schemat technologiczny, </w:t>
      </w:r>
    </w:p>
    <w:p w14:paraId="1573C53B" w14:textId="77777777" w:rsidR="007C12AC" w:rsidRPr="006A331D" w:rsidRDefault="007C12AC" w:rsidP="007C12AC">
      <w:pPr>
        <w:pStyle w:val="Akapitzlist"/>
        <w:numPr>
          <w:ilvl w:val="1"/>
          <w:numId w:val="10"/>
        </w:numPr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plany, rysunki lub inne dokumenty umożliwiające jednoznaczne określenie rodzaju i zakresu robót oraz uwarunkowania i dokładną lokalizację ich wykonywania, </w:t>
      </w:r>
    </w:p>
    <w:p w14:paraId="1562202F" w14:textId="77777777" w:rsidR="007C12AC" w:rsidRPr="006A331D" w:rsidRDefault="007C12AC" w:rsidP="007C12AC">
      <w:pPr>
        <w:pStyle w:val="Akapitzlist"/>
        <w:numPr>
          <w:ilvl w:val="1"/>
          <w:numId w:val="10"/>
        </w:numPr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pozwolenia, uzgodnienia i opinie wymagane odrębnymi przepisami. </w:t>
      </w:r>
    </w:p>
    <w:p w14:paraId="707963F1" w14:textId="77777777" w:rsidR="007C12AC" w:rsidRPr="006A331D" w:rsidRDefault="007C12AC" w:rsidP="007C12AC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Projekcję przedstawiającą </w:t>
      </w:r>
      <w:r w:rsidRPr="006A331D">
        <w:rPr>
          <w:rFonts w:ascii="Calibri" w:hAnsi="Calibri" w:cs="Calibri"/>
          <w:b/>
          <w:sz w:val="24"/>
          <w:szCs w:val="24"/>
        </w:rPr>
        <w:t>pojemność magazynu energii</w:t>
      </w:r>
      <w:r w:rsidRPr="006A331D">
        <w:rPr>
          <w:rFonts w:ascii="Calibri" w:hAnsi="Calibri" w:cs="Calibri"/>
          <w:sz w:val="24"/>
          <w:szCs w:val="24"/>
        </w:rPr>
        <w:t xml:space="preserve"> dla posiadanej instalacji  fotowoltaicznej;</w:t>
      </w:r>
    </w:p>
    <w:p w14:paraId="7BFC0F94" w14:textId="77777777" w:rsidR="007C12AC" w:rsidRPr="006A331D" w:rsidRDefault="007C12AC" w:rsidP="007C12AC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>Sporządzenie protokołu odbioru wraz ze wskazaniem wykonanych elementów rozliczeniowych.</w:t>
      </w:r>
    </w:p>
    <w:p w14:paraId="0FEEAADD" w14:textId="27DDF81A" w:rsidR="007C12AC" w:rsidRPr="006A331D" w:rsidRDefault="007C12AC" w:rsidP="007C12AC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Przygotowanie wniosku </w:t>
      </w:r>
      <w:r w:rsidRPr="006A331D">
        <w:rPr>
          <w:rFonts w:ascii="Calibri" w:hAnsi="Calibri" w:cs="Calibri"/>
          <w:b/>
          <w:sz w:val="24"/>
          <w:szCs w:val="24"/>
        </w:rPr>
        <w:t>do sieci Operatora Sieci Dystrybucyjnej</w:t>
      </w:r>
    </w:p>
    <w:p w14:paraId="521D8AC5" w14:textId="77777777" w:rsidR="007C12AC" w:rsidRPr="006A331D" w:rsidRDefault="007C12AC" w:rsidP="007C12AC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Wykonanie testowego uruchomienia urządzenia.  </w:t>
      </w:r>
    </w:p>
    <w:p w14:paraId="52618108" w14:textId="77777777" w:rsidR="007C12AC" w:rsidRDefault="007C12AC" w:rsidP="007C12AC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6A331D">
        <w:rPr>
          <w:rFonts w:ascii="Calibri" w:hAnsi="Calibri" w:cs="Calibri"/>
          <w:sz w:val="24"/>
          <w:szCs w:val="24"/>
        </w:rPr>
        <w:t xml:space="preserve">Udzielnie instruktażu dla Grantobiorcy z obsługi urządzenia. </w:t>
      </w:r>
    </w:p>
    <w:p w14:paraId="019FE51B" w14:textId="77777777" w:rsidR="007C12AC" w:rsidRPr="006A331D" w:rsidRDefault="007C12AC" w:rsidP="007C12AC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E24DE13" w14:textId="77777777" w:rsidR="007C12AC" w:rsidRPr="009C652E" w:rsidRDefault="007C12AC" w:rsidP="007C12AC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9C652E">
        <w:rPr>
          <w:rFonts w:ascii="Calibri" w:hAnsi="Calibri" w:cs="Calibri"/>
          <w:b/>
          <w:bCs/>
          <w:sz w:val="24"/>
          <w:szCs w:val="24"/>
          <w:u w:val="single"/>
        </w:rPr>
        <w:t xml:space="preserve">Do wykonania przedmiotu oferty deklaruję zastosować   </w:t>
      </w:r>
    </w:p>
    <w:tbl>
      <w:tblPr>
        <w:tblStyle w:val="Tabela-Siatka1"/>
        <w:tblW w:w="9637" w:type="dxa"/>
        <w:tblLayout w:type="fixed"/>
        <w:tblLook w:val="04A0" w:firstRow="1" w:lastRow="0" w:firstColumn="1" w:lastColumn="0" w:noHBand="0" w:noVBand="1"/>
      </w:tblPr>
      <w:tblGrid>
        <w:gridCol w:w="988"/>
        <w:gridCol w:w="7087"/>
        <w:gridCol w:w="1562"/>
      </w:tblGrid>
      <w:tr w:rsidR="007C12AC" w:rsidRPr="009C652E" w14:paraId="2146D00A" w14:textId="77777777" w:rsidTr="007C12AC">
        <w:trPr>
          <w:trHeight w:val="498"/>
        </w:trPr>
        <w:tc>
          <w:tcPr>
            <w:tcW w:w="988" w:type="dxa"/>
          </w:tcPr>
          <w:p w14:paraId="1768719F" w14:textId="77777777" w:rsidR="007C12AC" w:rsidRPr="009C652E" w:rsidRDefault="007C12AC" w:rsidP="0097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L.p. </w:t>
            </w:r>
          </w:p>
          <w:p w14:paraId="1CDBA360" w14:textId="77777777" w:rsidR="007C12AC" w:rsidRPr="009C652E" w:rsidRDefault="007C12AC" w:rsidP="009767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31175FB6" w14:textId="77777777" w:rsidR="007C12AC" w:rsidRPr="009C652E" w:rsidRDefault="007C12AC" w:rsidP="0097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Producent i model urządzenia  </w:t>
            </w:r>
          </w:p>
          <w:p w14:paraId="68BF87AE" w14:textId="77777777" w:rsidR="007C12AC" w:rsidRPr="009C652E" w:rsidRDefault="007C12AC" w:rsidP="009767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14:paraId="16C511C1" w14:textId="77777777" w:rsidR="007C12AC" w:rsidRPr="009C652E" w:rsidRDefault="007C12AC" w:rsidP="009767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Liczba </w:t>
            </w:r>
          </w:p>
        </w:tc>
      </w:tr>
      <w:tr w:rsidR="007C12AC" w:rsidRPr="009C652E" w14:paraId="7EB8C9F2" w14:textId="77777777" w:rsidTr="007C12AC">
        <w:trPr>
          <w:trHeight w:val="496"/>
        </w:trPr>
        <w:tc>
          <w:tcPr>
            <w:tcW w:w="988" w:type="dxa"/>
          </w:tcPr>
          <w:p w14:paraId="34A7C894" w14:textId="77777777" w:rsidR="007C12AC" w:rsidRPr="009C652E" w:rsidRDefault="007C12AC" w:rsidP="007C12AC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3C6B168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8909BE1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C12AC" w:rsidRPr="009C652E" w14:paraId="62612216" w14:textId="77777777" w:rsidTr="007C12AC">
        <w:trPr>
          <w:trHeight w:val="498"/>
        </w:trPr>
        <w:tc>
          <w:tcPr>
            <w:tcW w:w="988" w:type="dxa"/>
          </w:tcPr>
          <w:p w14:paraId="1228467F" w14:textId="77777777" w:rsidR="007C12AC" w:rsidRPr="009C652E" w:rsidRDefault="007C12AC" w:rsidP="007C12AC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E253A19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532A141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C12AC" w:rsidRPr="009C652E" w14:paraId="5FA9CA8E" w14:textId="77777777" w:rsidTr="007C12AC">
        <w:trPr>
          <w:trHeight w:val="498"/>
        </w:trPr>
        <w:tc>
          <w:tcPr>
            <w:tcW w:w="988" w:type="dxa"/>
          </w:tcPr>
          <w:p w14:paraId="4365A046" w14:textId="77777777" w:rsidR="007C12AC" w:rsidRPr="009C652E" w:rsidRDefault="007C12AC" w:rsidP="007C12AC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CC2880E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DEA46C5" w14:textId="77777777" w:rsidR="007C12AC" w:rsidRPr="009C652E" w:rsidRDefault="007C12AC" w:rsidP="009767E8">
            <w:pPr>
              <w:rPr>
                <w:rFonts w:ascii="Calibri" w:hAnsi="Calibri" w:cs="Calibri"/>
                <w:sz w:val="24"/>
                <w:szCs w:val="24"/>
              </w:rPr>
            </w:pPr>
            <w:r w:rsidRPr="009C65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FCCA55F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b/>
          <w:sz w:val="24"/>
          <w:szCs w:val="24"/>
        </w:rPr>
        <w:t xml:space="preserve"> </w:t>
      </w:r>
    </w:p>
    <w:p w14:paraId="38F0E3B0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b/>
          <w:sz w:val="24"/>
          <w:szCs w:val="24"/>
        </w:rPr>
        <w:t xml:space="preserve">Na przeprowadzone prace montażowe i urządzenia udzielę rękojmi ………. miesięcy  </w:t>
      </w:r>
    </w:p>
    <w:p w14:paraId="0C5B96EE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b/>
          <w:sz w:val="24"/>
          <w:szCs w:val="24"/>
        </w:rPr>
        <w:t xml:space="preserve">W okresie rękojmi deklaruję czas reakcji serwisu ………….. godzin </w:t>
      </w:r>
      <w:r w:rsidRPr="009C652E">
        <w:rPr>
          <w:rFonts w:ascii="Calibri" w:hAnsi="Calibri" w:cs="Calibri"/>
          <w:sz w:val="24"/>
          <w:szCs w:val="24"/>
        </w:rPr>
        <w:t xml:space="preserve"> </w:t>
      </w:r>
    </w:p>
    <w:p w14:paraId="30B9E095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 </w:t>
      </w:r>
    </w:p>
    <w:p w14:paraId="65E98FD7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C652E">
        <w:rPr>
          <w:rFonts w:ascii="Calibri" w:hAnsi="Calibri" w:cs="Calibri"/>
          <w:b/>
          <w:bCs/>
          <w:sz w:val="24"/>
          <w:szCs w:val="24"/>
        </w:rPr>
        <w:t xml:space="preserve">Termin ważności oferty …………………………………   </w:t>
      </w:r>
    </w:p>
    <w:p w14:paraId="4C401188" w14:textId="67822675" w:rsidR="007C12AC" w:rsidRPr="007C12AC" w:rsidRDefault="007C12AC" w:rsidP="007C12A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Jednocześnie oświadczam, że posiadam uprawnienia do wykonywania określonej działalności a oferta spełnia minimalne wymagania określone w Regulaminie naboru do projektu </w:t>
      </w:r>
      <w:r w:rsidRPr="007C12AC">
        <w:rPr>
          <w:rFonts w:ascii="Calibri" w:hAnsi="Calibri" w:cs="Calibri"/>
          <w:b/>
          <w:sz w:val="24"/>
          <w:szCs w:val="24"/>
        </w:rPr>
        <w:t xml:space="preserve">„Samorządy wspierają poprawę sprawności wykorzystywania energii z OZE – budujemy magazyny energii elektrycznej i magazyny ciepła” </w:t>
      </w:r>
      <w:r w:rsidRPr="007C12AC">
        <w:rPr>
          <w:rFonts w:ascii="Calibri" w:hAnsi="Calibri" w:cs="Calibri"/>
          <w:bCs/>
          <w:sz w:val="24"/>
          <w:szCs w:val="24"/>
        </w:rPr>
        <w:t>o nr</w:t>
      </w:r>
      <w:r w:rsidRPr="007C12AC">
        <w:rPr>
          <w:rFonts w:ascii="Calibri" w:hAnsi="Calibri" w:cs="Calibri"/>
          <w:b/>
          <w:sz w:val="24"/>
          <w:szCs w:val="24"/>
        </w:rPr>
        <w:t xml:space="preserve"> </w:t>
      </w:r>
      <w:r w:rsidRPr="000C45B3">
        <w:rPr>
          <w:rFonts w:ascii="Calibri" w:hAnsi="Calibri" w:cs="Calibri"/>
          <w:sz w:val="24"/>
          <w:szCs w:val="24"/>
        </w:rPr>
        <w:t>FEPD.02.04-IZ.00-0009/23 w ramach Programu Fundusze Europejskie dla Podlaskiego 2021-2027 Priorytetu II Region przyjazny środowisku Działania 2.4. Energia odnawialna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C652E">
        <w:rPr>
          <w:rFonts w:ascii="Calibri" w:hAnsi="Calibri" w:cs="Calibri"/>
          <w:sz w:val="24"/>
          <w:szCs w:val="24"/>
        </w:rPr>
        <w:t xml:space="preserve">współfinansowanego ze środków </w:t>
      </w:r>
      <w:r>
        <w:rPr>
          <w:rFonts w:ascii="Calibri" w:hAnsi="Calibri" w:cs="Calibri"/>
          <w:sz w:val="24"/>
          <w:szCs w:val="24"/>
        </w:rPr>
        <w:t>Unii Europejskiej</w:t>
      </w:r>
    </w:p>
    <w:p w14:paraId="40829683" w14:textId="070A3405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 </w:t>
      </w:r>
    </w:p>
    <w:p w14:paraId="6CD50664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Ofertę sporządził: </w:t>
      </w:r>
    </w:p>
    <w:p w14:paraId="43630C42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 </w:t>
      </w:r>
    </w:p>
    <w:p w14:paraId="49DA2967" w14:textId="77777777" w:rsidR="007C12AC" w:rsidRPr="009C652E" w:rsidRDefault="007C12AC" w:rsidP="007C1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C652E">
        <w:rPr>
          <w:rFonts w:ascii="Calibri" w:hAnsi="Calibri" w:cs="Calibri"/>
          <w:sz w:val="24"/>
          <w:szCs w:val="24"/>
        </w:rPr>
        <w:t xml:space="preserve">…………………………………  </w:t>
      </w:r>
      <w:r w:rsidRPr="009C652E">
        <w:rPr>
          <w:rFonts w:ascii="Calibri" w:hAnsi="Calibri" w:cs="Calibri"/>
          <w:sz w:val="24"/>
          <w:szCs w:val="24"/>
        </w:rPr>
        <w:tab/>
      </w:r>
      <w:r w:rsidRPr="009C652E">
        <w:rPr>
          <w:rFonts w:ascii="Calibri" w:hAnsi="Calibri" w:cs="Calibri"/>
          <w:sz w:val="24"/>
          <w:szCs w:val="24"/>
        </w:rPr>
        <w:tab/>
      </w:r>
      <w:r w:rsidRPr="009C652E">
        <w:rPr>
          <w:rFonts w:ascii="Calibri" w:hAnsi="Calibri" w:cs="Calibri"/>
          <w:sz w:val="24"/>
          <w:szCs w:val="24"/>
        </w:rPr>
        <w:tab/>
      </w:r>
      <w:r w:rsidRPr="009C652E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p w14:paraId="51731DB2" w14:textId="45711020" w:rsidR="007C12AC" w:rsidRPr="007C12AC" w:rsidRDefault="007C12AC" w:rsidP="007C12AC">
      <w:pPr>
        <w:spacing w:after="0" w:line="240" w:lineRule="auto"/>
        <w:rPr>
          <w:rFonts w:ascii="Calibri" w:hAnsi="Calibri" w:cs="Calibri"/>
        </w:rPr>
      </w:pPr>
      <w:r w:rsidRPr="007C12AC">
        <w:rPr>
          <w:rFonts w:ascii="Calibri" w:hAnsi="Calibri" w:cs="Calibri"/>
        </w:rPr>
        <w:t xml:space="preserve">Miejsce i data                                                         </w:t>
      </w:r>
      <w:r>
        <w:rPr>
          <w:rFonts w:ascii="Calibri" w:hAnsi="Calibri" w:cs="Calibri"/>
        </w:rPr>
        <w:t xml:space="preserve">                             </w:t>
      </w:r>
      <w:r w:rsidRPr="007C12AC">
        <w:rPr>
          <w:rFonts w:ascii="Calibri" w:hAnsi="Calibri" w:cs="Calibri"/>
        </w:rPr>
        <w:t xml:space="preserve">               ( podpis czytelny)  </w:t>
      </w:r>
    </w:p>
    <w:p w14:paraId="0449E8D5" w14:textId="77777777" w:rsidR="007C12AC" w:rsidRDefault="007C12AC" w:rsidP="007C12AC">
      <w:pPr>
        <w:jc w:val="both"/>
        <w:rPr>
          <w:rFonts w:eastAsia="Calibri" w:cstheme="minorHAnsi"/>
          <w:b/>
          <w:lang w:eastAsia="en-US"/>
        </w:rPr>
      </w:pPr>
    </w:p>
    <w:sectPr w:rsidR="007C12AC" w:rsidSect="00BF61E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1782" w14:textId="77777777" w:rsidR="00813F18" w:rsidRDefault="00813F18" w:rsidP="00F86817">
      <w:pPr>
        <w:spacing w:before="0" w:after="0" w:line="240" w:lineRule="auto"/>
      </w:pPr>
      <w:r>
        <w:separator/>
      </w:r>
    </w:p>
  </w:endnote>
  <w:endnote w:type="continuationSeparator" w:id="0">
    <w:p w14:paraId="2C1BA1D2" w14:textId="77777777" w:rsidR="00813F18" w:rsidRDefault="00813F18" w:rsidP="00F868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BBB5" w14:textId="77777777" w:rsidR="00813F18" w:rsidRDefault="00813F18" w:rsidP="00F86817">
      <w:pPr>
        <w:spacing w:before="0" w:after="0" w:line="240" w:lineRule="auto"/>
      </w:pPr>
      <w:r>
        <w:separator/>
      </w:r>
    </w:p>
  </w:footnote>
  <w:footnote w:type="continuationSeparator" w:id="0">
    <w:p w14:paraId="672DE91C" w14:textId="77777777" w:rsidR="00813F18" w:rsidRDefault="00813F18" w:rsidP="00F868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EF6"/>
    <w:multiLevelType w:val="hybridMultilevel"/>
    <w:tmpl w:val="B506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5DEC"/>
    <w:multiLevelType w:val="hybridMultilevel"/>
    <w:tmpl w:val="70CA9680"/>
    <w:lvl w:ilvl="0" w:tplc="D95E9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7154"/>
    <w:multiLevelType w:val="hybridMultilevel"/>
    <w:tmpl w:val="67F47DB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2C0"/>
    <w:multiLevelType w:val="hybridMultilevel"/>
    <w:tmpl w:val="475C272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2AB1094D"/>
    <w:multiLevelType w:val="hybridMultilevel"/>
    <w:tmpl w:val="74706758"/>
    <w:lvl w:ilvl="0" w:tplc="9DA2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C6A0E"/>
    <w:multiLevelType w:val="hybridMultilevel"/>
    <w:tmpl w:val="E12E4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D1910"/>
    <w:multiLevelType w:val="hybridMultilevel"/>
    <w:tmpl w:val="8DAC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E635B"/>
    <w:multiLevelType w:val="hybridMultilevel"/>
    <w:tmpl w:val="6EDC7698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C59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0312B"/>
    <w:multiLevelType w:val="hybridMultilevel"/>
    <w:tmpl w:val="0BA05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A2D0D"/>
    <w:multiLevelType w:val="hybridMultilevel"/>
    <w:tmpl w:val="F598505C"/>
    <w:lvl w:ilvl="0" w:tplc="D95E9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2075">
    <w:abstractNumId w:val="8"/>
  </w:num>
  <w:num w:numId="2" w16cid:durableId="1448084934">
    <w:abstractNumId w:val="4"/>
  </w:num>
  <w:num w:numId="3" w16cid:durableId="884826660">
    <w:abstractNumId w:val="3"/>
  </w:num>
  <w:num w:numId="4" w16cid:durableId="1140340370">
    <w:abstractNumId w:val="5"/>
  </w:num>
  <w:num w:numId="5" w16cid:durableId="2028872965">
    <w:abstractNumId w:val="0"/>
  </w:num>
  <w:num w:numId="6" w16cid:durableId="2137791976">
    <w:abstractNumId w:val="6"/>
  </w:num>
  <w:num w:numId="7" w16cid:durableId="742610071">
    <w:abstractNumId w:val="1"/>
  </w:num>
  <w:num w:numId="8" w16cid:durableId="1614558147">
    <w:abstractNumId w:val="9"/>
  </w:num>
  <w:num w:numId="9" w16cid:durableId="1959874873">
    <w:abstractNumId w:val="2"/>
  </w:num>
  <w:num w:numId="10" w16cid:durableId="970792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17"/>
    <w:rsid w:val="00173F72"/>
    <w:rsid w:val="003722D6"/>
    <w:rsid w:val="003F2D15"/>
    <w:rsid w:val="004E64F9"/>
    <w:rsid w:val="007C12AC"/>
    <w:rsid w:val="00813F18"/>
    <w:rsid w:val="009D2DE1"/>
    <w:rsid w:val="00B80E35"/>
    <w:rsid w:val="00BF61E6"/>
    <w:rsid w:val="00C47264"/>
    <w:rsid w:val="00E82C97"/>
    <w:rsid w:val="00ED632F"/>
    <w:rsid w:val="00F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8223"/>
  <w15:chartTrackingRefBased/>
  <w15:docId w15:val="{9410A367-0783-4960-AC9A-74080C17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817"/>
    <w:pPr>
      <w:spacing w:before="100" w:after="200" w:line="276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8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8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8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8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81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sw tekst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F86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8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8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81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817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817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81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F86817"/>
  </w:style>
  <w:style w:type="table" w:customStyle="1" w:styleId="Tabela-Siatka1">
    <w:name w:val="Tabela - Siatka1"/>
    <w:basedOn w:val="Standardowy"/>
    <w:next w:val="Tabela-Siatka"/>
    <w:uiPriority w:val="39"/>
    <w:rsid w:val="00F8681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Modzelewska</dc:creator>
  <cp:keywords/>
  <dc:description/>
  <cp:lastModifiedBy>Michał Modzelewski</cp:lastModifiedBy>
  <cp:revision>3</cp:revision>
  <dcterms:created xsi:type="dcterms:W3CDTF">2025-06-05T08:29:00Z</dcterms:created>
  <dcterms:modified xsi:type="dcterms:W3CDTF">2025-06-07T15:48:00Z</dcterms:modified>
</cp:coreProperties>
</file>